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9E24" w14:textId="5F475EAC" w:rsidR="00A44CA9" w:rsidRDefault="00A44CA9" w:rsidP="00A44CA9">
      <w:pPr>
        <w:pStyle w:val="Akapitzlist"/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r w:rsidR="00A91739" w:rsidRPr="00A91739">
        <w:rPr>
          <w:rFonts w:ascii="Calibri" w:hAnsi="Calibri" w:cs="Calibri"/>
          <w:sz w:val="22"/>
          <w:szCs w:val="22"/>
        </w:rPr>
        <w:t xml:space="preserve"> </w:t>
      </w:r>
      <w:r w:rsidR="00B814F8" w:rsidRPr="00B814F8">
        <w:rPr>
          <w:rFonts w:ascii="Calibri" w:hAnsi="Calibri" w:cs="Calibri"/>
          <w:sz w:val="22"/>
          <w:szCs w:val="22"/>
        </w:rPr>
        <w:t>S.130.01.26</w:t>
      </w:r>
      <w:r w:rsidR="00B814F8">
        <w:rPr>
          <w:rFonts w:ascii="Calibri" w:hAnsi="Calibri" w:cs="Calibri"/>
          <w:sz w:val="22"/>
          <w:szCs w:val="22"/>
        </w:rPr>
        <w:t xml:space="preserve">    </w:t>
      </w:r>
      <w:r w:rsidR="00A91739" w:rsidRPr="00276C0E">
        <w:rPr>
          <w:rFonts w:ascii="Calibri" w:hAnsi="Calibri" w:cs="Calibri"/>
          <w:sz w:val="22"/>
          <w:szCs w:val="22"/>
        </w:rPr>
        <w:tab/>
      </w:r>
      <w:r w:rsidR="00A91739">
        <w:rPr>
          <w:rFonts w:ascii="Calibri" w:hAnsi="Calibri" w:cs="Calibri"/>
          <w:sz w:val="22"/>
          <w:szCs w:val="22"/>
        </w:rPr>
        <w:tab/>
      </w:r>
      <w:r w:rsidR="00A9173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ab/>
        <w:t xml:space="preserve"> Załącznik nr 6</w:t>
      </w:r>
    </w:p>
    <w:p w14:paraId="3951A751" w14:textId="77777777" w:rsidR="00A44CA9" w:rsidRDefault="00A44CA9" w:rsidP="00A44CA9">
      <w:pPr>
        <w:pStyle w:val="Akapitzlist"/>
        <w:spacing w:line="276" w:lineRule="auto"/>
        <w:ind w:left="0"/>
        <w:jc w:val="right"/>
        <w:rPr>
          <w:rFonts w:ascii="Calibri" w:hAnsi="Calibri" w:cs="Calibri"/>
          <w:sz w:val="22"/>
          <w:szCs w:val="22"/>
        </w:rPr>
      </w:pPr>
    </w:p>
    <w:p w14:paraId="0C8C98E8" w14:textId="77777777" w:rsidR="00A44CA9" w:rsidRDefault="00A44CA9" w:rsidP="00A44CA9">
      <w:pPr>
        <w:pStyle w:val="Akapitzlist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wzór wykazu osób</w:t>
      </w:r>
      <w:r>
        <w:rPr>
          <w:rFonts w:ascii="Calibri" w:hAnsi="Calibri" w:cs="Calibri"/>
          <w:sz w:val="22"/>
          <w:szCs w:val="22"/>
        </w:rPr>
        <w:t>, które będą uczestniczyć w wykonywaniu zamówienia, wraz z informacjami na temat ich kwalifikacji zawodowych, doświadczenia i wykształcenia niezbędnych do wykonania zamówienia, zakresu wykonywanych przez nie czynności oraz informacją  o podstawie dysponowania tymi osobami</w:t>
      </w:r>
    </w:p>
    <w:p w14:paraId="08D2C4E4" w14:textId="575A67FC" w:rsidR="00A44CA9" w:rsidRDefault="00A44CA9" w:rsidP="00A44CA9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 xml:space="preserve">Nazwa zamówienia: </w:t>
      </w:r>
      <w:r w:rsidR="00A91739" w:rsidRPr="00091ADC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234655">
        <w:rPr>
          <w:rFonts w:ascii="Calibri" w:hAnsi="Calibri" w:cs="Calibri"/>
          <w:b/>
          <w:bCs/>
          <w:sz w:val="22"/>
          <w:szCs w:val="22"/>
        </w:rPr>
        <w:t>Przeb</w:t>
      </w:r>
      <w:r w:rsidR="00A91739" w:rsidRPr="00091ADC">
        <w:rPr>
          <w:rFonts w:ascii="Calibri" w:hAnsi="Calibri" w:cs="Calibri"/>
          <w:b/>
          <w:bCs/>
          <w:sz w:val="22"/>
          <w:szCs w:val="22"/>
        </w:rPr>
        <w:t xml:space="preserve">udowa stacji uzdatniania wody </w:t>
      </w:r>
      <w:r w:rsidR="00234655">
        <w:rPr>
          <w:rFonts w:ascii="Calibri" w:hAnsi="Calibri" w:cs="Calibri"/>
          <w:b/>
          <w:bCs/>
          <w:sz w:val="22"/>
          <w:szCs w:val="22"/>
        </w:rPr>
        <w:t xml:space="preserve">w m. Gulcz” </w:t>
      </w:r>
      <w:r w:rsidR="00A91739" w:rsidRPr="00091ADC">
        <w:rPr>
          <w:rFonts w:ascii="Calibri" w:hAnsi="Calibri" w:cs="Calibri"/>
          <w:b/>
          <w:bCs/>
          <w:sz w:val="22"/>
          <w:szCs w:val="22"/>
        </w:rPr>
        <w:t xml:space="preserve">wraz z niezbędną infrastrukturą towarzyszącą </w:t>
      </w:r>
      <w:r w:rsidR="00A91739" w:rsidRPr="00091ADC">
        <w:rPr>
          <w:rFonts w:ascii="Calibri" w:hAnsi="Calibri" w:cs="Calibri"/>
          <w:b/>
          <w:color w:val="000000"/>
          <w:sz w:val="22"/>
          <w:szCs w:val="22"/>
        </w:rPr>
        <w:t>w formule „zaprojektuj i wybuduj</w:t>
      </w:r>
      <w:r w:rsidR="00A91739">
        <w:rPr>
          <w:rFonts w:ascii="Calibri" w:hAnsi="Calibri" w:cs="Calibri"/>
          <w:b/>
          <w:color w:val="000000"/>
          <w:sz w:val="22"/>
          <w:szCs w:val="22"/>
        </w:rPr>
        <w:t>”</w:t>
      </w:r>
      <w:r w:rsidR="002B546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18D812AE" w14:textId="77777777" w:rsidR="00A44CA9" w:rsidRDefault="00A44CA9" w:rsidP="00A44CA9">
      <w:pPr>
        <w:pStyle w:val="Tekstpodstawowyzwciciem2"/>
        <w:spacing w:after="0" w:line="276" w:lineRule="auto"/>
        <w:ind w:left="0" w:firstLine="0"/>
        <w:rPr>
          <w:rFonts w:ascii="Calibri" w:hAnsi="Calibri" w:cs="Calibri"/>
          <w:i/>
          <w:sz w:val="22"/>
          <w:szCs w:val="22"/>
        </w:rPr>
      </w:pPr>
    </w:p>
    <w:p w14:paraId="34516B5D" w14:textId="2ED71A97" w:rsidR="00A44CA9" w:rsidRDefault="00A44CA9" w:rsidP="00A44CA9">
      <w:pPr>
        <w:pStyle w:val="Tekstpodstawowyzwciciem2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ZAMAWIIAJĄCY: </w:t>
      </w:r>
      <w:r w:rsidR="00234655">
        <w:rPr>
          <w:rFonts w:ascii="Calibri" w:hAnsi="Calibri" w:cs="Calibri"/>
          <w:sz w:val="22"/>
          <w:szCs w:val="22"/>
        </w:rPr>
        <w:t>Przedsiębiorstwo Komunalne “NOTEĆ”</w:t>
      </w:r>
      <w:r>
        <w:rPr>
          <w:rFonts w:ascii="Calibri" w:hAnsi="Calibri" w:cs="Calibri"/>
          <w:sz w:val="22"/>
          <w:szCs w:val="22"/>
        </w:rPr>
        <w:t xml:space="preserve"> Sp. z o.o. ul. </w:t>
      </w:r>
      <w:r w:rsidR="00234655">
        <w:rPr>
          <w:rFonts w:ascii="Calibri" w:hAnsi="Calibri" w:cs="Calibri"/>
          <w:sz w:val="22"/>
          <w:szCs w:val="22"/>
        </w:rPr>
        <w:t>Błonie 29</w:t>
      </w:r>
      <w:r>
        <w:rPr>
          <w:rFonts w:ascii="Calibri" w:hAnsi="Calibri" w:cs="Calibri"/>
          <w:sz w:val="22"/>
          <w:szCs w:val="22"/>
        </w:rPr>
        <w:t>, 6</w:t>
      </w:r>
      <w:r w:rsidR="0023465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-</w:t>
      </w:r>
      <w:r w:rsidR="00234655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30 </w:t>
      </w:r>
      <w:r w:rsidR="00234655">
        <w:rPr>
          <w:rFonts w:ascii="Calibri" w:hAnsi="Calibri" w:cs="Calibri"/>
          <w:sz w:val="22"/>
          <w:szCs w:val="22"/>
        </w:rPr>
        <w:t>Wieleń</w:t>
      </w:r>
      <w:r>
        <w:rPr>
          <w:rFonts w:ascii="Calibri" w:hAnsi="Calibri" w:cs="Calibri"/>
          <w:sz w:val="22"/>
          <w:szCs w:val="22"/>
        </w:rPr>
        <w:t>.</w:t>
      </w:r>
    </w:p>
    <w:p w14:paraId="32909392" w14:textId="77777777" w:rsidR="00A44CA9" w:rsidRDefault="00A44CA9" w:rsidP="00A44CA9">
      <w:pPr>
        <w:pStyle w:val="Nagwek4"/>
        <w:spacing w:before="0" w:after="0" w:line="276" w:lineRule="auto"/>
        <w:rPr>
          <w:rFonts w:cs="Calibri"/>
          <w:b w:val="0"/>
          <w:sz w:val="22"/>
          <w:szCs w:val="22"/>
        </w:rPr>
      </w:pPr>
      <w:r>
        <w:rPr>
          <w:rFonts w:cs="Calibri"/>
          <w:b w:val="0"/>
          <w:sz w:val="22"/>
          <w:szCs w:val="22"/>
        </w:rPr>
        <w:t>WYKONAWCA:</w:t>
      </w: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120"/>
        <w:gridCol w:w="2696"/>
      </w:tblGrid>
      <w:tr w:rsidR="00A44CA9" w14:paraId="39B9F2A3" w14:textId="77777777" w:rsidTr="00A44CA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1823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D739" w14:textId="77777777" w:rsidR="00A44CA9" w:rsidRDefault="00A44CA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Nazwa(y) Wykonawcy(ów)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7DC0" w14:textId="77777777" w:rsidR="00A44CA9" w:rsidRDefault="00A44CA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Adres(y) Wykonawcy(ów)</w:t>
            </w:r>
          </w:p>
        </w:tc>
      </w:tr>
      <w:tr w:rsidR="00A44CA9" w14:paraId="3D7C3936" w14:textId="77777777" w:rsidTr="00A44CA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06C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478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324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F393DD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4CA9" w14:paraId="4CFB46F8" w14:textId="77777777" w:rsidTr="00A44CA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1BC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9054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0A1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3A271D" w14:textId="77777777" w:rsidR="00A44CA9" w:rsidRDefault="00A44CA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DE8437" w14:textId="77777777" w:rsidR="00A44CA9" w:rsidRDefault="00A44CA9" w:rsidP="00A44CA9">
      <w:pPr>
        <w:numPr>
          <w:ilvl w:val="12"/>
          <w:numId w:val="0"/>
        </w:numPr>
        <w:spacing w:line="276" w:lineRule="auto"/>
        <w:rPr>
          <w:rFonts w:ascii="Calibri" w:hAnsi="Calibri" w:cs="Calibri"/>
          <w:sz w:val="22"/>
          <w:szCs w:val="22"/>
        </w:rPr>
      </w:pPr>
    </w:p>
    <w:p w14:paraId="19830FF1" w14:textId="77777777" w:rsidR="00A44CA9" w:rsidRDefault="00A44CA9" w:rsidP="00A44CA9">
      <w:pPr>
        <w:numPr>
          <w:ilvl w:val="12"/>
          <w:numId w:val="0"/>
        </w:num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 (Y) ŻE :</w:t>
      </w:r>
    </w:p>
    <w:p w14:paraId="540761D9" w14:textId="63BD4524" w:rsidR="00A44CA9" w:rsidRDefault="00A44CA9" w:rsidP="00A44CA9">
      <w:pPr>
        <w:numPr>
          <w:ilvl w:val="12"/>
          <w:numId w:val="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Dysponuję lub będę dysponował niżej wymienionymi osobami, które będą uczestniczyć                                  w wykonywaniu zamówienia, o kwalifikacjach zawodowych uprawniających do sprawowania samodzielnych funkcji technicznych w budownictwie w rozumieniu ustawy z dnia 07,07.2004 r. Prawo budowlane </w:t>
      </w:r>
      <w:r>
        <w:rPr>
          <w:rFonts w:ascii="Calibri" w:hAnsi="Calibri" w:cs="Calibri"/>
          <w:color w:val="000000"/>
          <w:sz w:val="22"/>
          <w:szCs w:val="22"/>
        </w:rPr>
        <w:t>(tj. Dz.U. 2023 r. poz. 1213 z późn. zm.)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lub  uprawnionymi do sprawowania samodzielnej funkcji na podstawie odrębnych przepisów, tj. posiadającymi uprawnienia budowlane bez ograniczeń do kierowania robotami budowlanymi w niżej wymienionych specjalnościach:</w:t>
      </w:r>
    </w:p>
    <w:p w14:paraId="3A419EBE" w14:textId="77777777" w:rsidR="00A44CA9" w:rsidRDefault="00A44CA9" w:rsidP="00A44CA9">
      <w:pPr>
        <w:pStyle w:val="Standard"/>
        <w:jc w:val="center"/>
        <w:rPr>
          <w:rFonts w:ascii="Calibri" w:hAnsi="Calibri" w:cs="Calibri"/>
          <w:b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738"/>
        <w:gridCol w:w="2694"/>
        <w:gridCol w:w="1701"/>
        <w:gridCol w:w="2695"/>
      </w:tblGrid>
      <w:tr w:rsidR="00A44CA9" w14:paraId="0FD6BED0" w14:textId="77777777" w:rsidTr="00A44CA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C1DC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B870" w14:textId="77777777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E47" w14:textId="77777777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2F41" w14:textId="77777777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92B4" w14:textId="77777777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Informacja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o podstawie dysponowania</w:t>
            </w:r>
          </w:p>
        </w:tc>
      </w:tr>
      <w:tr w:rsidR="00A44CA9" w14:paraId="3935DF97" w14:textId="77777777" w:rsidTr="00A44CA9">
        <w:trPr>
          <w:jc w:val="center"/>
        </w:trPr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E69D" w14:textId="77777777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Osoby Wykonawcy przewidziane do wykonania zamówienia.</w:t>
            </w:r>
          </w:p>
        </w:tc>
      </w:tr>
      <w:tr w:rsidR="00A44CA9" w14:paraId="2F96198B" w14:textId="77777777" w:rsidTr="00A9173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736D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190E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FC9C" w14:textId="2D963CD9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44D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A794976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C9D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4CA9" w14:paraId="434EB59F" w14:textId="77777777" w:rsidTr="00A9173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C06A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70F5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045F" w14:textId="77A92D4A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285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246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4CA9" w14:paraId="2FE64263" w14:textId="77777777" w:rsidTr="00A9173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6576" w14:textId="6F12706F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B65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7BDE" w14:textId="5C7D4C1C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ED67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F11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4CA9" w14:paraId="76CFB807" w14:textId="77777777" w:rsidTr="00A9173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A72F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A08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8588" w14:textId="4DDDA90F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FF6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AFE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4CA9" w14:paraId="6F7ABD5A" w14:textId="77777777" w:rsidTr="00A9173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E8DE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5E18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A69" w14:textId="4BAB8AF3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8D13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05A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4CA9" w14:paraId="78149271" w14:textId="77777777" w:rsidTr="00A9173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BAC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792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C04" w14:textId="0EFE78B4" w:rsidR="00A44CA9" w:rsidRDefault="00A44CA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A69A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30EC" w14:textId="77777777" w:rsidR="00A44CA9" w:rsidRDefault="00A44CA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1739" w14:paraId="10F2B673" w14:textId="77777777" w:rsidTr="00A9173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877C" w14:textId="4A4E0157" w:rsidR="00A91739" w:rsidRPr="00A91739" w:rsidRDefault="00A9173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54CC" w14:textId="77777777" w:rsidR="00A91739" w:rsidRDefault="00A9173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EB27" w14:textId="77777777" w:rsidR="00A91739" w:rsidRDefault="00A91739">
            <w:pPr>
              <w:pStyle w:val="Tekstpodstawowy2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739" w14:textId="77777777" w:rsidR="00A91739" w:rsidRDefault="00A9173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0AB" w14:textId="77777777" w:rsidR="00A91739" w:rsidRDefault="00A91739">
            <w:pPr>
              <w:pStyle w:val="Tekstpodstawowy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42E88B" w14:textId="77777777" w:rsidR="00A44CA9" w:rsidRDefault="00A44CA9" w:rsidP="00A44CA9">
      <w:pPr>
        <w:pStyle w:val="Tekstpodstawowy2"/>
        <w:spacing w:line="240" w:lineRule="auto"/>
        <w:rPr>
          <w:rFonts w:ascii="Calibri" w:hAnsi="Calibri" w:cs="Calibri"/>
        </w:rPr>
      </w:pPr>
    </w:p>
    <w:p w14:paraId="49E00120" w14:textId="77777777" w:rsidR="00A44CA9" w:rsidRDefault="00A44CA9" w:rsidP="00A44CA9">
      <w:pPr>
        <w:pStyle w:val="Tekstpodstawowy2"/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 dopuszcza możliwość przedstawienia przez Wykonawcę osoby lub osób łączących zakresy wymienione powyżej – w zależności od posiadanych uprawnień.</w:t>
      </w:r>
    </w:p>
    <w:p w14:paraId="3198004B" w14:textId="77777777" w:rsidR="00A44CA9" w:rsidRDefault="00A44CA9" w:rsidP="00A44CA9">
      <w:pPr>
        <w:pStyle w:val="Tekstpodstawowy2"/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Do niniejszej oferty należy dołączyć dla wszystkich wskazanych osób: Informacje na temat kwalifikacji zawodowych (kopię uprawnień budowlanych wraz z aktualnym zaświadczeniem  z Izby inżynierów Budownictwa).</w:t>
      </w:r>
    </w:p>
    <w:p w14:paraId="2F5004A7" w14:textId="77777777" w:rsidR="00A44CA9" w:rsidRDefault="00A44CA9" w:rsidP="00A44CA9">
      <w:pPr>
        <w:pStyle w:val="Tekstpodstawowy2"/>
        <w:spacing w:after="0"/>
        <w:rPr>
          <w:rFonts w:ascii="Calibri" w:hAnsi="Calibri" w:cs="Calibri"/>
          <w:b/>
          <w:u w:val="single"/>
        </w:rPr>
      </w:pPr>
    </w:p>
    <w:p w14:paraId="2BCF587B" w14:textId="77777777" w:rsidR="00A44CA9" w:rsidRDefault="00A44CA9" w:rsidP="00A44CA9">
      <w:p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PODPIS WYKONAWCY (Oferenta):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91"/>
        <w:gridCol w:w="1974"/>
        <w:gridCol w:w="2080"/>
        <w:gridCol w:w="1765"/>
        <w:gridCol w:w="1407"/>
      </w:tblGrid>
      <w:tr w:rsidR="00A44CA9" w14:paraId="152A2D78" w14:textId="77777777" w:rsidTr="00A44CA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2A0B" w14:textId="77777777" w:rsidR="00A44CA9" w:rsidRDefault="00A44CA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l.p.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CD26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Nazwa(y) Wykonawcy(ów)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CE3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3164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Podpis(y) osoby(osób) upoważnionej(ych) do podpisania niniejszej oferty w imieniu Wykonawcy(ów)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8366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Pieczęć(cie) Wykonawcy(ów)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B120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Miejscowość </w:t>
            </w:r>
          </w:p>
          <w:p w14:paraId="0A4506FF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 data</w:t>
            </w:r>
          </w:p>
        </w:tc>
      </w:tr>
      <w:tr w:rsidR="00A44CA9" w14:paraId="401FF2C3" w14:textId="77777777" w:rsidTr="00A44CA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1D5A" w14:textId="77777777" w:rsidR="00A44CA9" w:rsidRDefault="00A44CA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77B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5F5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D8B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030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F1A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7C8B4DF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CFB357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4CA9" w14:paraId="479B2743" w14:textId="77777777" w:rsidTr="00A44CA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ABC" w14:textId="77777777" w:rsidR="00A44CA9" w:rsidRDefault="00A44CA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43F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656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5B9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B28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DE85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CB39138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FD709AF" w14:textId="77777777" w:rsidR="00A44CA9" w:rsidRDefault="00A44C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63E0105" w14:textId="77777777" w:rsidR="00A44CA9" w:rsidRDefault="00A44CA9" w:rsidP="00A44CA9">
      <w:pPr>
        <w:pStyle w:val="Tekstpodstawowy2"/>
        <w:spacing w:line="276" w:lineRule="auto"/>
        <w:ind w:right="-132"/>
        <w:rPr>
          <w:rFonts w:ascii="Calibri" w:hAnsi="Calibri" w:cs="Calibri"/>
          <w:b/>
          <w:u w:val="single"/>
        </w:rPr>
      </w:pPr>
    </w:p>
    <w:p w14:paraId="6DFF2535" w14:textId="37087588" w:rsidR="001F6222" w:rsidRDefault="001F6222" w:rsidP="001F6222"/>
    <w:p w14:paraId="5E327F27" w14:textId="77777777" w:rsidR="001F6222" w:rsidRPr="001F6222" w:rsidRDefault="001F6222" w:rsidP="001F6222"/>
    <w:p w14:paraId="5A91A671" w14:textId="2DDDE454" w:rsidR="001F6222" w:rsidRDefault="001F6222" w:rsidP="001F6222"/>
    <w:p w14:paraId="348D372C" w14:textId="288A567F" w:rsidR="001F6222" w:rsidRDefault="001F6222" w:rsidP="001F6222"/>
    <w:p w14:paraId="5E2512DD" w14:textId="4F518220" w:rsidR="00BE21A5" w:rsidRPr="001F6222" w:rsidRDefault="001F6222" w:rsidP="001F6222">
      <w:pPr>
        <w:tabs>
          <w:tab w:val="left" w:pos="2865"/>
        </w:tabs>
      </w:pPr>
      <w:r>
        <w:tab/>
      </w:r>
    </w:p>
    <w:sectPr w:rsidR="00BE21A5" w:rsidRPr="001F6222" w:rsidSect="00D6323B">
      <w:foot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B3B1" w14:textId="77777777" w:rsidR="00530071" w:rsidRDefault="00530071" w:rsidP="00A018C0">
      <w:r>
        <w:separator/>
      </w:r>
    </w:p>
  </w:endnote>
  <w:endnote w:type="continuationSeparator" w:id="0">
    <w:p w14:paraId="4CCFB356" w14:textId="77777777" w:rsidR="00530071" w:rsidRDefault="00530071" w:rsidP="00A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439526"/>
      <w:docPartObj>
        <w:docPartGallery w:val="Page Numbers (Bottom of Page)"/>
        <w:docPartUnique/>
      </w:docPartObj>
    </w:sdtPr>
    <w:sdtContent>
      <w:p w14:paraId="14FF8C84" w14:textId="6260D1D0" w:rsidR="00666325" w:rsidRDefault="00666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46E">
          <w:rPr>
            <w:noProof/>
          </w:rPr>
          <w:t>2</w:t>
        </w:r>
        <w:r>
          <w:fldChar w:fldCharType="end"/>
        </w:r>
      </w:p>
    </w:sdtContent>
  </w:sdt>
  <w:p w14:paraId="43420D1B" w14:textId="3EE93E15" w:rsidR="001104D7" w:rsidRDefault="001104D7" w:rsidP="00D6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7C27" w14:textId="77777777" w:rsidR="00530071" w:rsidRDefault="00530071" w:rsidP="00A018C0">
      <w:r>
        <w:separator/>
      </w:r>
    </w:p>
  </w:footnote>
  <w:footnote w:type="continuationSeparator" w:id="0">
    <w:p w14:paraId="68428C17" w14:textId="77777777" w:rsidR="00530071" w:rsidRDefault="00530071" w:rsidP="00A0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68B3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BD41DC"/>
    <w:multiLevelType w:val="hybridMultilevel"/>
    <w:tmpl w:val="AAF06B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1B5956"/>
    <w:multiLevelType w:val="hybridMultilevel"/>
    <w:tmpl w:val="EA0448C8"/>
    <w:lvl w:ilvl="0" w:tplc="AE5698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D4C76"/>
    <w:multiLevelType w:val="hybridMultilevel"/>
    <w:tmpl w:val="F07EB8E6"/>
    <w:lvl w:ilvl="0" w:tplc="12EAE6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20853"/>
    <w:multiLevelType w:val="hybridMultilevel"/>
    <w:tmpl w:val="1916D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D4EF1"/>
    <w:multiLevelType w:val="hybridMultilevel"/>
    <w:tmpl w:val="868AF8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625C37"/>
    <w:multiLevelType w:val="hybridMultilevel"/>
    <w:tmpl w:val="06B250A0"/>
    <w:lvl w:ilvl="0" w:tplc="487E6A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6430F"/>
    <w:multiLevelType w:val="hybridMultilevel"/>
    <w:tmpl w:val="CB72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64FEB"/>
    <w:multiLevelType w:val="hybridMultilevel"/>
    <w:tmpl w:val="8756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2A52"/>
    <w:multiLevelType w:val="hybridMultilevel"/>
    <w:tmpl w:val="AF887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7C0679"/>
    <w:multiLevelType w:val="hybridMultilevel"/>
    <w:tmpl w:val="DF80C9F4"/>
    <w:lvl w:ilvl="0" w:tplc="FFFFFFFF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1" w15:restartNumberingAfterBreak="0">
    <w:nsid w:val="12A57488"/>
    <w:multiLevelType w:val="hybridMultilevel"/>
    <w:tmpl w:val="92EE1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0BE0"/>
    <w:multiLevelType w:val="hybridMultilevel"/>
    <w:tmpl w:val="8AD8F710"/>
    <w:lvl w:ilvl="0" w:tplc="1332A3AA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31D24"/>
    <w:multiLevelType w:val="hybridMultilevel"/>
    <w:tmpl w:val="C15CA016"/>
    <w:lvl w:ilvl="0" w:tplc="AB00A642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05409"/>
    <w:multiLevelType w:val="hybridMultilevel"/>
    <w:tmpl w:val="98DA597A"/>
    <w:lvl w:ilvl="0" w:tplc="D6F2BF9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32707734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</w:lvl>
    <w:lvl w:ilvl="2" w:tplc="58460776">
      <w:numFmt w:val="bullet"/>
      <w:lvlText w:val=""/>
      <w:lvlJc w:val="left"/>
      <w:pPr>
        <w:tabs>
          <w:tab w:val="num" w:pos="1632"/>
        </w:tabs>
        <w:ind w:left="1632" w:hanging="375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15" w15:restartNumberingAfterBreak="0">
    <w:nsid w:val="1D271D90"/>
    <w:multiLevelType w:val="hybridMultilevel"/>
    <w:tmpl w:val="04522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F565B67"/>
    <w:multiLevelType w:val="hybridMultilevel"/>
    <w:tmpl w:val="78E8CADA"/>
    <w:lvl w:ilvl="0" w:tplc="CBAE7CA4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72C3B"/>
    <w:multiLevelType w:val="hybridMultilevel"/>
    <w:tmpl w:val="3966729E"/>
    <w:lvl w:ilvl="0" w:tplc="A1CA6D3E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B42785"/>
    <w:multiLevelType w:val="hybridMultilevel"/>
    <w:tmpl w:val="BCC66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8017E"/>
    <w:multiLevelType w:val="hybridMultilevel"/>
    <w:tmpl w:val="F5DEC608"/>
    <w:lvl w:ilvl="0" w:tplc="C10460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7656D5"/>
    <w:multiLevelType w:val="hybridMultilevel"/>
    <w:tmpl w:val="A21E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86C9C"/>
    <w:multiLevelType w:val="hybridMultilevel"/>
    <w:tmpl w:val="8B968A24"/>
    <w:lvl w:ilvl="0" w:tplc="2C704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A1186C"/>
    <w:multiLevelType w:val="hybridMultilevel"/>
    <w:tmpl w:val="4A307688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0B57DA"/>
    <w:multiLevelType w:val="hybridMultilevel"/>
    <w:tmpl w:val="3E5E0656"/>
    <w:lvl w:ilvl="0" w:tplc="21028A5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28421C54"/>
    <w:multiLevelType w:val="hybridMultilevel"/>
    <w:tmpl w:val="0E88E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876790D"/>
    <w:multiLevelType w:val="hybridMultilevel"/>
    <w:tmpl w:val="B58E7B52"/>
    <w:lvl w:ilvl="0" w:tplc="1FF0C572">
      <w:start w:val="5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550C07A6">
      <w:start w:val="2"/>
      <w:numFmt w:val="upperRoman"/>
      <w:lvlText w:val="%2."/>
      <w:lvlJc w:val="left"/>
      <w:pPr>
        <w:tabs>
          <w:tab w:val="num" w:pos="1077"/>
        </w:tabs>
        <w:ind w:left="1077" w:hanging="360"/>
      </w:pPr>
    </w:lvl>
    <w:lvl w:ilvl="2" w:tplc="9118B77C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6" w15:restartNumberingAfterBreak="0">
    <w:nsid w:val="2AF81537"/>
    <w:multiLevelType w:val="hybridMultilevel"/>
    <w:tmpl w:val="3F842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2063D7D"/>
    <w:multiLevelType w:val="hybridMultilevel"/>
    <w:tmpl w:val="3746F4F4"/>
    <w:lvl w:ilvl="0" w:tplc="68A627B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F160D"/>
    <w:multiLevelType w:val="hybridMultilevel"/>
    <w:tmpl w:val="5AAAAA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BB3045"/>
    <w:multiLevelType w:val="hybridMultilevel"/>
    <w:tmpl w:val="A0F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BC53FF"/>
    <w:multiLevelType w:val="hybridMultilevel"/>
    <w:tmpl w:val="52FE35C4"/>
    <w:lvl w:ilvl="0" w:tplc="86247D3A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B1984"/>
    <w:multiLevelType w:val="hybridMultilevel"/>
    <w:tmpl w:val="B46C4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952E3"/>
    <w:multiLevelType w:val="hybridMultilevel"/>
    <w:tmpl w:val="22A6A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74033"/>
    <w:multiLevelType w:val="hybridMultilevel"/>
    <w:tmpl w:val="3EDCFC0A"/>
    <w:lvl w:ilvl="0" w:tplc="BD641D1E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771965"/>
    <w:multiLevelType w:val="hybridMultilevel"/>
    <w:tmpl w:val="E62EF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76F3E"/>
    <w:multiLevelType w:val="hybridMultilevel"/>
    <w:tmpl w:val="C636AB92"/>
    <w:lvl w:ilvl="0" w:tplc="326826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52380"/>
    <w:multiLevelType w:val="hybridMultilevel"/>
    <w:tmpl w:val="2498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A57264"/>
    <w:multiLevelType w:val="hybridMultilevel"/>
    <w:tmpl w:val="8698EB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CA6CFD"/>
    <w:multiLevelType w:val="hybridMultilevel"/>
    <w:tmpl w:val="0B74D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51C97"/>
    <w:multiLevelType w:val="hybridMultilevel"/>
    <w:tmpl w:val="FB72C8AC"/>
    <w:lvl w:ilvl="0" w:tplc="5A2CBBE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0574F7"/>
    <w:multiLevelType w:val="hybridMultilevel"/>
    <w:tmpl w:val="EF22B110"/>
    <w:lvl w:ilvl="0" w:tplc="59B28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E565F"/>
    <w:multiLevelType w:val="hybridMultilevel"/>
    <w:tmpl w:val="7FCE9390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F056D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5C06EDB"/>
    <w:multiLevelType w:val="hybridMultilevel"/>
    <w:tmpl w:val="0FC6A6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-729"/>
        </w:tabs>
        <w:ind w:left="-729" w:hanging="360"/>
      </w:pPr>
    </w:lvl>
    <w:lvl w:ilvl="1">
      <w:start w:val="1"/>
      <w:numFmt w:val="lowerLetter"/>
      <w:lvlText w:val="%2)"/>
      <w:lvlJc w:val="left"/>
      <w:pPr>
        <w:tabs>
          <w:tab w:val="num" w:pos="-369"/>
        </w:tabs>
        <w:ind w:left="-369" w:hanging="360"/>
      </w:pPr>
    </w:lvl>
    <w:lvl w:ilvl="2">
      <w:start w:val="1"/>
      <w:numFmt w:val="lowerRoman"/>
      <w:lvlText w:val="%3)"/>
      <w:lvlJc w:val="left"/>
      <w:pPr>
        <w:tabs>
          <w:tab w:val="num" w:pos="-9"/>
        </w:tabs>
        <w:ind w:left="-9" w:hanging="360"/>
      </w:pPr>
    </w:lvl>
    <w:lvl w:ilvl="3">
      <w:start w:val="1"/>
      <w:numFmt w:val="decimal"/>
      <w:lvlText w:val="(%4)"/>
      <w:lvlJc w:val="left"/>
      <w:pPr>
        <w:tabs>
          <w:tab w:val="num" w:pos="351"/>
        </w:tabs>
        <w:ind w:left="351" w:hanging="360"/>
      </w:pPr>
    </w:lvl>
    <w:lvl w:ilvl="4">
      <w:start w:val="1"/>
      <w:numFmt w:val="lowerLetter"/>
      <w:lvlText w:val="(%5)"/>
      <w:lvlJc w:val="left"/>
      <w:pPr>
        <w:tabs>
          <w:tab w:val="num" w:pos="711"/>
        </w:tabs>
        <w:ind w:left="711" w:hanging="360"/>
      </w:pPr>
    </w:lvl>
    <w:lvl w:ilvl="5">
      <w:start w:val="1"/>
      <w:numFmt w:val="lowerRoman"/>
      <w:lvlText w:val="(%6)"/>
      <w:lvlJc w:val="left"/>
      <w:pPr>
        <w:tabs>
          <w:tab w:val="num" w:pos="1071"/>
        </w:tabs>
        <w:ind w:left="1071" w:hanging="360"/>
      </w:pPr>
    </w:lvl>
    <w:lvl w:ilvl="6">
      <w:start w:val="1"/>
      <w:numFmt w:val="decimal"/>
      <w:lvlText w:val="%7."/>
      <w:lvlJc w:val="left"/>
      <w:pPr>
        <w:tabs>
          <w:tab w:val="num" w:pos="1431"/>
        </w:tabs>
        <w:ind w:left="1431" w:hanging="360"/>
      </w:pPr>
    </w:lvl>
    <w:lvl w:ilvl="7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>
      <w:start w:val="1"/>
      <w:numFmt w:val="lowerRoman"/>
      <w:lvlText w:val="%9."/>
      <w:lvlJc w:val="left"/>
      <w:pPr>
        <w:tabs>
          <w:tab w:val="num" w:pos="2151"/>
        </w:tabs>
        <w:ind w:left="2151" w:hanging="360"/>
      </w:pPr>
    </w:lvl>
  </w:abstractNum>
  <w:abstractNum w:abstractNumId="44" w15:restartNumberingAfterBreak="0">
    <w:nsid w:val="57297A52"/>
    <w:multiLevelType w:val="hybridMultilevel"/>
    <w:tmpl w:val="AEBE1C58"/>
    <w:lvl w:ilvl="0" w:tplc="E5DAA3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941C55"/>
    <w:multiLevelType w:val="hybridMultilevel"/>
    <w:tmpl w:val="19A8C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92121CC"/>
    <w:multiLevelType w:val="hybridMultilevel"/>
    <w:tmpl w:val="739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EE4FA7"/>
    <w:multiLevelType w:val="hybridMultilevel"/>
    <w:tmpl w:val="ADD0BA84"/>
    <w:lvl w:ilvl="0" w:tplc="D74E800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A372CC4"/>
    <w:multiLevelType w:val="hybridMultilevel"/>
    <w:tmpl w:val="610EB3CC"/>
    <w:lvl w:ilvl="0" w:tplc="17E054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20183A"/>
    <w:multiLevelType w:val="hybridMultilevel"/>
    <w:tmpl w:val="0E145F28"/>
    <w:lvl w:ilvl="0" w:tplc="C9CE81A2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E2E61"/>
    <w:multiLevelType w:val="hybridMultilevel"/>
    <w:tmpl w:val="EF92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7145AD"/>
    <w:multiLevelType w:val="hybridMultilevel"/>
    <w:tmpl w:val="9F445E5C"/>
    <w:lvl w:ilvl="0" w:tplc="F2A4216E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457D8E"/>
    <w:multiLevelType w:val="hybridMultilevel"/>
    <w:tmpl w:val="14429F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0D06025"/>
    <w:multiLevelType w:val="hybridMultilevel"/>
    <w:tmpl w:val="CC58E738"/>
    <w:lvl w:ilvl="0" w:tplc="816CA0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2162D3E"/>
    <w:multiLevelType w:val="hybridMultilevel"/>
    <w:tmpl w:val="D50EF32E"/>
    <w:lvl w:ilvl="0" w:tplc="9A22714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CB082C"/>
    <w:multiLevelType w:val="hybridMultilevel"/>
    <w:tmpl w:val="A6F46EE2"/>
    <w:lvl w:ilvl="0" w:tplc="B48CDE6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4FA215A"/>
    <w:multiLevelType w:val="hybridMultilevel"/>
    <w:tmpl w:val="214CA964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851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8" w15:restartNumberingAfterBreak="0">
    <w:nsid w:val="695E13E1"/>
    <w:multiLevelType w:val="hybridMultilevel"/>
    <w:tmpl w:val="AA644DB4"/>
    <w:lvl w:ilvl="0" w:tplc="21028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6A672CF8"/>
    <w:multiLevelType w:val="hybridMultilevel"/>
    <w:tmpl w:val="D0909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BD633B2"/>
    <w:multiLevelType w:val="hybridMultilevel"/>
    <w:tmpl w:val="C4CA1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D8682C"/>
    <w:multiLevelType w:val="hybridMultilevel"/>
    <w:tmpl w:val="A080FFA0"/>
    <w:lvl w:ilvl="0" w:tplc="B03469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FD6D78"/>
    <w:multiLevelType w:val="hybridMultilevel"/>
    <w:tmpl w:val="E88AB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587F91"/>
    <w:multiLevelType w:val="hybridMultilevel"/>
    <w:tmpl w:val="49467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8646B4"/>
    <w:multiLevelType w:val="hybridMultilevel"/>
    <w:tmpl w:val="3B5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245BCC"/>
    <w:multiLevelType w:val="hybridMultilevel"/>
    <w:tmpl w:val="A314C796"/>
    <w:lvl w:ilvl="0" w:tplc="6396E52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0D850D9"/>
    <w:multiLevelType w:val="hybridMultilevel"/>
    <w:tmpl w:val="B1324AF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1BD341A"/>
    <w:multiLevelType w:val="hybridMultilevel"/>
    <w:tmpl w:val="F16AF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7B94F35"/>
    <w:multiLevelType w:val="hybridMultilevel"/>
    <w:tmpl w:val="C6CE7D40"/>
    <w:lvl w:ilvl="0" w:tplc="AC80497E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F07BD9"/>
    <w:multiLevelType w:val="hybridMultilevel"/>
    <w:tmpl w:val="3D7E8008"/>
    <w:lvl w:ilvl="0" w:tplc="15082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2A209D"/>
    <w:multiLevelType w:val="hybridMultilevel"/>
    <w:tmpl w:val="8D7EB81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7CEB12A7"/>
    <w:multiLevelType w:val="hybridMultilevel"/>
    <w:tmpl w:val="7272ED04"/>
    <w:lvl w:ilvl="0" w:tplc="4ED0D42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981059">
    <w:abstractNumId w:val="0"/>
  </w:num>
  <w:num w:numId="2" w16cid:durableId="17178951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12505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037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4304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4465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581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9477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0544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0594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748643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95360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5881725">
    <w:abstractNumId w:val="66"/>
  </w:num>
  <w:num w:numId="14" w16cid:durableId="712776868">
    <w:abstractNumId w:val="58"/>
  </w:num>
  <w:num w:numId="15" w16cid:durableId="174808013">
    <w:abstractNumId w:val="70"/>
  </w:num>
  <w:num w:numId="16" w16cid:durableId="1295982820">
    <w:abstractNumId w:val="23"/>
  </w:num>
  <w:num w:numId="17" w16cid:durableId="345447848">
    <w:abstractNumId w:val="10"/>
  </w:num>
  <w:num w:numId="18" w16cid:durableId="190024501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036630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6576517">
    <w:abstractNumId w:val="6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5763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359513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19302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051650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139830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648996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05737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42561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114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9968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4613560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4721417">
    <w:abstractNumId w:val="6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40397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214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6324513">
    <w:abstractNumId w:val="4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172406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5819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33187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43128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7983677">
    <w:abstractNumId w:val="45"/>
  </w:num>
  <w:num w:numId="41" w16cid:durableId="7428720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2442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0005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39507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4990702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03282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508112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0934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7051955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173114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9084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51252384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894843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681541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626814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72293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06471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0023698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862935912">
    <w:abstractNumId w:val="57"/>
    <w:lvlOverride w:ilvl="0">
      <w:startOverride w:val="1"/>
    </w:lvlOverride>
  </w:num>
  <w:num w:numId="60" w16cid:durableId="4859793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4576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7866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414162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1466543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856439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6497362">
    <w:abstractNumId w:val="1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11877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736528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00420884">
    <w:abstractNumId w:val="2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942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6093187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250382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A5"/>
    <w:rsid w:val="00024CEC"/>
    <w:rsid w:val="001104D7"/>
    <w:rsid w:val="00130A34"/>
    <w:rsid w:val="001757CF"/>
    <w:rsid w:val="00175B6C"/>
    <w:rsid w:val="001D12FC"/>
    <w:rsid w:val="001F6222"/>
    <w:rsid w:val="00203F22"/>
    <w:rsid w:val="00211079"/>
    <w:rsid w:val="00234655"/>
    <w:rsid w:val="002B546E"/>
    <w:rsid w:val="002C14EF"/>
    <w:rsid w:val="00332D19"/>
    <w:rsid w:val="00393B0C"/>
    <w:rsid w:val="003C73F4"/>
    <w:rsid w:val="00400032"/>
    <w:rsid w:val="004548C1"/>
    <w:rsid w:val="004633C9"/>
    <w:rsid w:val="00530071"/>
    <w:rsid w:val="0066146E"/>
    <w:rsid w:val="00666325"/>
    <w:rsid w:val="006E352E"/>
    <w:rsid w:val="006E4430"/>
    <w:rsid w:val="00726040"/>
    <w:rsid w:val="007C03F3"/>
    <w:rsid w:val="007E3898"/>
    <w:rsid w:val="00852CBB"/>
    <w:rsid w:val="008F1857"/>
    <w:rsid w:val="00922B1B"/>
    <w:rsid w:val="00966DCE"/>
    <w:rsid w:val="00976FC7"/>
    <w:rsid w:val="00A018C0"/>
    <w:rsid w:val="00A30948"/>
    <w:rsid w:val="00A44CA9"/>
    <w:rsid w:val="00A91739"/>
    <w:rsid w:val="00AF472D"/>
    <w:rsid w:val="00B814F8"/>
    <w:rsid w:val="00B96509"/>
    <w:rsid w:val="00BD218B"/>
    <w:rsid w:val="00BE21A5"/>
    <w:rsid w:val="00C45778"/>
    <w:rsid w:val="00C84D87"/>
    <w:rsid w:val="00CF019B"/>
    <w:rsid w:val="00CF4610"/>
    <w:rsid w:val="00D630E0"/>
    <w:rsid w:val="00D6323B"/>
    <w:rsid w:val="00DA35F0"/>
    <w:rsid w:val="00E032C6"/>
    <w:rsid w:val="00E14A15"/>
    <w:rsid w:val="00EB4C1A"/>
    <w:rsid w:val="00EE78F4"/>
    <w:rsid w:val="00F01695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3E6D"/>
  <w15:chartTrackingRefBased/>
  <w15:docId w15:val="{5B78544A-C9F8-4169-B41E-CDAAAA7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5B6C"/>
    <w:pPr>
      <w:keepNext/>
      <w:spacing w:line="276" w:lineRule="auto"/>
      <w:jc w:val="center"/>
      <w:outlineLvl w:val="0"/>
    </w:pPr>
    <w:rPr>
      <w:rFonts w:ascii="Calibri" w:hAnsi="Calibri"/>
      <w:b/>
      <w:bCs/>
      <w:kern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B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5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75B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75B6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75B6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B6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75B6C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C0"/>
  </w:style>
  <w:style w:type="paragraph" w:styleId="Stopka">
    <w:name w:val="footer"/>
    <w:basedOn w:val="Normalny"/>
    <w:link w:val="Stopka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C0"/>
  </w:style>
  <w:style w:type="character" w:customStyle="1" w:styleId="Nagwek1Znak">
    <w:name w:val="Nagłówek 1 Znak"/>
    <w:basedOn w:val="Domylnaczcionkaakapitu"/>
    <w:link w:val="Nagwek1"/>
    <w:rsid w:val="00175B6C"/>
    <w:rPr>
      <w:rFonts w:ascii="Calibri" w:eastAsia="Times New Roman" w:hAnsi="Calibri" w:cs="Times New Roman"/>
      <w:b/>
      <w:bC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175B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75B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175B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175B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75B6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175B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175B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175B6C"/>
    <w:rPr>
      <w:rFonts w:ascii="Calibri Light" w:eastAsia="Times New Roman" w:hAnsi="Calibri Light" w:cs="Times New Roman"/>
      <w:lang w:val="x-none" w:eastAsia="x-none"/>
    </w:rPr>
  </w:style>
  <w:style w:type="character" w:styleId="Hipercze">
    <w:name w:val="Hyperlink"/>
    <w:semiHidden/>
    <w:unhideWhenUsed/>
    <w:rsid w:val="00175B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B6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175B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7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B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75B6C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175B6C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75B6C"/>
    <w:pPr>
      <w:ind w:left="849" w:hanging="283"/>
    </w:pPr>
  </w:style>
  <w:style w:type="paragraph" w:styleId="Lista4">
    <w:name w:val="List 4"/>
    <w:basedOn w:val="Normalny"/>
    <w:semiHidden/>
    <w:unhideWhenUsed/>
    <w:rsid w:val="00175B6C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75B6C"/>
    <w:pPr>
      <w:ind w:left="1415" w:hanging="283"/>
      <w:contextualSpacing/>
    </w:pPr>
  </w:style>
  <w:style w:type="paragraph" w:styleId="Listapunktowana3">
    <w:name w:val="List Bullet 3"/>
    <w:basedOn w:val="Normalny"/>
    <w:semiHidden/>
    <w:unhideWhenUsed/>
    <w:rsid w:val="00175B6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75B6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B6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-kontynuacja">
    <w:name w:val="List Continue"/>
    <w:basedOn w:val="Normalny"/>
    <w:semiHidden/>
    <w:unhideWhenUsed/>
    <w:rsid w:val="00175B6C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175B6C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75B6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75B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175B6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75B6C"/>
    <w:rPr>
      <w:rFonts w:ascii="Arial" w:hAnsi="Arial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6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175B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175B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qFormat/>
    <w:rsid w:val="00175B6C"/>
    <w:pPr>
      <w:ind w:left="708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B6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B6C"/>
    <w:rPr>
      <w:rFonts w:ascii="Times New Roman" w:eastAsia="Times New Roman" w:hAnsi="Times New Roman" w:cs="Times New Roman"/>
      <w:i/>
      <w:iCs/>
      <w:color w:val="5B9BD5"/>
      <w:sz w:val="24"/>
      <w:szCs w:val="24"/>
      <w:lang w:val="x-none" w:eastAsia="x-none"/>
    </w:rPr>
  </w:style>
  <w:style w:type="paragraph" w:customStyle="1" w:styleId="Standard">
    <w:name w:val="Standard"/>
    <w:rsid w:val="001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75B6C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Default">
    <w:name w:val="Default"/>
    <w:qFormat/>
    <w:rsid w:val="00175B6C"/>
    <w:pPr>
      <w:suppressAutoHyphens/>
      <w:spacing w:after="0" w:line="100" w:lineRule="atLeast"/>
    </w:pPr>
    <w:rPr>
      <w:rFonts w:ascii="Tahoma" w:eastAsia="SimSun" w:hAnsi="Tahoma" w:cs="Tahoma"/>
      <w:color w:val="000000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75B6C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175B6C"/>
    <w:rPr>
      <w:rFonts w:ascii="Times New Roman" w:eastAsia="Times New Roman" w:hAnsi="Times New Roman" w:cs="Times New Roman" w:hint="default"/>
      <w:sz w:val="24"/>
      <w:szCs w:val="24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175B6C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st">
    <w:name w:val="st"/>
    <w:rsid w:val="00175B6C"/>
  </w:style>
  <w:style w:type="character" w:styleId="Pogrubienie">
    <w:name w:val="Strong"/>
    <w:basedOn w:val="Domylnaczcionkaakapitu"/>
    <w:uiPriority w:val="22"/>
    <w:qFormat/>
    <w:rsid w:val="00175B6C"/>
    <w:rPr>
      <w:b/>
      <w:bCs/>
    </w:rPr>
  </w:style>
  <w:style w:type="character" w:customStyle="1" w:styleId="AkapitzlistZnak">
    <w:name w:val="Akapit z listą Znak"/>
    <w:link w:val="Akapitzlist"/>
    <w:locked/>
    <w:rsid w:val="00A44C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Jolanta.D</dc:creator>
  <cp:keywords/>
  <dc:description/>
  <cp:lastModifiedBy>PKNoteć Wieleń</cp:lastModifiedBy>
  <cp:revision>6</cp:revision>
  <cp:lastPrinted>2025-10-09T12:14:00Z</cp:lastPrinted>
  <dcterms:created xsi:type="dcterms:W3CDTF">2025-12-14T10:39:00Z</dcterms:created>
  <dcterms:modified xsi:type="dcterms:W3CDTF">2026-06-02T10:55:00Z</dcterms:modified>
</cp:coreProperties>
</file>